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6E662" w14:textId="77777777" w:rsidR="00A955EC" w:rsidRPr="00A41321" w:rsidRDefault="00A955EC" w:rsidP="00A41321">
      <w:pPr>
        <w:spacing w:before="120" w:after="12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113BB6" w14:textId="77777777" w:rsidR="00A955EC" w:rsidRDefault="00815B2F" w:rsidP="00A41321">
      <w:pPr>
        <w:spacing w:line="240" w:lineRule="auto"/>
        <w:ind w:leftChars="0" w:left="1440" w:firstLineChars="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5D08">
        <w:rPr>
          <w:noProof/>
        </w:rPr>
        <w:drawing>
          <wp:inline distT="0" distB="0" distL="0" distR="0" wp14:anchorId="0D917AC2" wp14:editId="7352B488">
            <wp:extent cx="1028700" cy="1168400"/>
            <wp:effectExtent l="0" t="0" r="0" b="0"/>
            <wp:docPr id="1" name="Picture 2" descr="A colorful logo with a book and a snake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olorful logo with a book and a snake&#10;&#10;AI-generated content may be incorrect.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54" t="15443" r="15630" b="5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222EF16" wp14:editId="513AFF6D">
                <wp:extent cx="2966085" cy="1030605"/>
                <wp:effectExtent l="0" t="0" r="5715" b="1270"/>
                <wp:docPr id="13671596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66085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AD062" w14:textId="77777777" w:rsidR="00B57AFA" w:rsidRDefault="00B57AFA" w:rsidP="00B57AFA">
                            <w:pPr>
                              <w:spacing w:after="0" w:line="240" w:lineRule="auto"/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</w:pPr>
                          </w:p>
                          <w:p w14:paraId="61592E58" w14:textId="77777777" w:rsidR="00B57AFA" w:rsidRPr="00B57AFA" w:rsidRDefault="00B57AFA" w:rsidP="00B57AFA">
                            <w:pPr>
                              <w:spacing w:before="120" w:after="120" w:line="240" w:lineRule="auto"/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</w:pPr>
                            <w:r w:rsidRPr="00B57A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  <w:t>UNIVERSITY OF BELGRADE</w:t>
                            </w:r>
                          </w:p>
                          <w:p w14:paraId="3553D1A4" w14:textId="77777777" w:rsidR="00B57AFA" w:rsidRPr="00B57AFA" w:rsidRDefault="00B57AFA" w:rsidP="00B57AFA">
                            <w:pPr>
                              <w:spacing w:before="120" w:after="120" w:line="240" w:lineRule="auto"/>
                              <w:ind w:left="0" w:hanging="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</w:pPr>
                            <w:r w:rsidRPr="00B57A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Latn-RS"/>
                              </w:rPr>
                              <w:t>FACULTY OF SPECIAL EDUCATION AND REHABILITATION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22EF1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233.55pt;height:8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" strokecolor="window">
                <v:path arrowok="t"/>
                <v:textbox style="mso-fit-shape-to-text:t">
                  <w:txbxContent>
                    <w:p w14:paraId="6E3AD062" w14:textId="77777777" w:rsidR="00B57AFA" w:rsidRDefault="00B57AFA" w:rsidP="00B57AFA">
                      <w:pPr>
                        <w:spacing w:after="0" w:line="240" w:lineRule="auto"/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</w:pPr>
                    </w:p>
                    <w:p w14:paraId="61592E58" w14:textId="77777777" w:rsidR="00B57AFA" w:rsidRPr="00B57AFA" w:rsidRDefault="00B57AFA" w:rsidP="00B57AFA">
                      <w:pPr>
                        <w:spacing w:before="120" w:after="120" w:line="240" w:lineRule="auto"/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</w:pPr>
                      <w:r w:rsidRPr="00B57AF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  <w:t>UNIVERSITY OF BELGRADE</w:t>
                      </w:r>
                    </w:p>
                    <w:p w14:paraId="3553D1A4" w14:textId="77777777" w:rsidR="00B57AFA" w:rsidRPr="00B57AFA" w:rsidRDefault="00B57AFA" w:rsidP="00B57AFA">
                      <w:pPr>
                        <w:spacing w:before="120" w:after="120" w:line="240" w:lineRule="auto"/>
                        <w:ind w:left="0" w:hanging="2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</w:pPr>
                      <w:r w:rsidRPr="00B57AFA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Latn-RS"/>
                        </w:rPr>
                        <w:t>FACULTY OF SPECIAL EDUCATION AND REHABILITATION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2C5D22" w14:textId="77777777" w:rsidR="00A955EC" w:rsidRDefault="00A955EC" w:rsidP="00A41321">
      <w:pPr>
        <w:spacing w:before="120" w:after="12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FD94AE" w14:textId="77777777" w:rsidR="00500BDF" w:rsidRDefault="00500BDF" w:rsidP="00A41321">
      <w:pPr>
        <w:spacing w:before="120" w:after="12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E543F1" w14:textId="77777777" w:rsidR="00AC0D7D" w:rsidRPr="00AC0D7D" w:rsidRDefault="00AC0D7D" w:rsidP="00AC0D7D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b/>
          <w:position w:val="0"/>
          <w:sz w:val="28"/>
          <w:szCs w:val="24"/>
        </w:rPr>
      </w:pPr>
      <w:r w:rsidRPr="00AC0D7D">
        <w:rPr>
          <w:rFonts w:ascii="Times New Roman" w:hAnsi="Times New Roman" w:cs="Times New Roman"/>
          <w:b/>
          <w:position w:val="0"/>
          <w:sz w:val="24"/>
        </w:rPr>
        <w:t>GUIDELINES FOR PAPER PRESENTATION</w:t>
      </w:r>
    </w:p>
    <w:p w14:paraId="6F6C6324" w14:textId="77777777" w:rsidR="00AC0D7D" w:rsidRPr="00AC0D7D" w:rsidRDefault="00AC0D7D" w:rsidP="00AC0D7D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bCs/>
          <w:color w:val="000000"/>
          <w:position w:val="0"/>
          <w:sz w:val="24"/>
          <w:szCs w:val="24"/>
        </w:rPr>
        <w:t xml:space="preserve">Papers can be presented as oral presentations or posters. </w:t>
      </w: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>Slides and posters should be in English or English and Serbian.</w:t>
      </w:r>
    </w:p>
    <w:p w14:paraId="2C24602E" w14:textId="77777777" w:rsidR="00AC0D7D" w:rsidRPr="00AC0D7D" w:rsidRDefault="00AC0D7D" w:rsidP="00AC0D7D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</w:rPr>
      </w:pPr>
    </w:p>
    <w:p w14:paraId="0A8A812F" w14:textId="77777777" w:rsidR="00AC0D7D" w:rsidRPr="00AC0D7D" w:rsidRDefault="00AC0D7D" w:rsidP="00AC0D7D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</w:rPr>
        <w:t>Oral presentations</w:t>
      </w:r>
    </w:p>
    <w:p w14:paraId="7E8A8B96" w14:textId="5079F827" w:rsidR="00AC0D7D" w:rsidRPr="00AC0D7D" w:rsidRDefault="00AC0D7D" w:rsidP="00AC0D7D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 xml:space="preserve">Presentations in .ppt format should be sent to conference e-address </w:t>
      </w:r>
      <w:hyperlink r:id="rId10" w:history="1">
        <w:r w:rsidRPr="00AC0D7D">
          <w:rPr>
            <w:rFonts w:ascii="Times New Roman" w:hAnsi="Times New Roman" w:cs="Times New Roman"/>
            <w:color w:val="0563C1"/>
            <w:position w:val="0"/>
            <w:sz w:val="24"/>
            <w:szCs w:val="24"/>
            <w:u w:val="single"/>
          </w:rPr>
          <w:t>naucniskup@fasper.bg.ac.rs</w:t>
        </w:r>
      </w:hyperlink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 xml:space="preserve"> no later than October</w:t>
      </w:r>
      <w:r>
        <w:rPr>
          <w:rFonts w:ascii="Times New Roman" w:hAnsi="Times New Roman" w:cs="Times New Roman"/>
          <w:color w:val="000000"/>
          <w:position w:val="0"/>
          <w:sz w:val="24"/>
          <w:szCs w:val="24"/>
        </w:rPr>
        <w:t xml:space="preserve"> </w:t>
      </w:r>
      <w:r w:rsidR="003234DF">
        <w:rPr>
          <w:rFonts w:ascii="Times New Roman" w:hAnsi="Times New Roman" w:cs="Times New Roman"/>
          <w:color w:val="000000"/>
          <w:position w:val="0"/>
          <w:sz w:val="24"/>
          <w:szCs w:val="24"/>
        </w:rPr>
        <w:t>19</w:t>
      </w:r>
      <w:r w:rsidR="003234DF" w:rsidRPr="003234DF">
        <w:rPr>
          <w:rFonts w:ascii="Times New Roman" w:hAnsi="Times New Roman" w:cs="Times New Roman"/>
          <w:color w:val="000000"/>
          <w:position w:val="0"/>
          <w:sz w:val="24"/>
          <w:szCs w:val="24"/>
          <w:vertAlign w:val="superscript"/>
        </w:rPr>
        <w:t>th</w:t>
      </w:r>
      <w:proofErr w:type="gramStart"/>
      <w:r w:rsidR="003234DF">
        <w:rPr>
          <w:rFonts w:ascii="Times New Roman" w:hAnsi="Times New Roman" w:cs="Times New Roman"/>
          <w:color w:val="000000"/>
          <w:position w:val="0"/>
          <w:sz w:val="24"/>
          <w:szCs w:val="24"/>
        </w:rPr>
        <w:t xml:space="preserve"> </w:t>
      </w: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position w:val="0"/>
          <w:sz w:val="24"/>
          <w:szCs w:val="24"/>
        </w:rPr>
        <w:t>6</w:t>
      </w:r>
      <w:proofErr w:type="gramEnd"/>
      <w:r w:rsidR="003234DF">
        <w:rPr>
          <w:rFonts w:ascii="Times New Roman" w:hAnsi="Times New Roman" w:cs="Times New Roman"/>
          <w:color w:val="000000"/>
          <w:position w:val="0"/>
          <w:sz w:val="24"/>
          <w:szCs w:val="24"/>
        </w:rPr>
        <w:t>.</w:t>
      </w:r>
    </w:p>
    <w:p w14:paraId="2419FD71" w14:textId="77777777" w:rsidR="00AC0D7D" w:rsidRPr="00AC0D7D" w:rsidRDefault="00AC0D7D" w:rsidP="00AC0D7D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>Presentation time is limited to 10 minutes.</w:t>
      </w:r>
    </w:p>
    <w:p w14:paraId="141CACF3" w14:textId="77777777" w:rsidR="00AC0D7D" w:rsidRPr="00AC0D7D" w:rsidRDefault="00AC0D7D" w:rsidP="00AC0D7D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</w:rPr>
      </w:pPr>
    </w:p>
    <w:p w14:paraId="2B239209" w14:textId="77777777" w:rsidR="00AC0D7D" w:rsidRPr="00AC0D7D" w:rsidRDefault="00AC0D7D" w:rsidP="00AC0D7D">
      <w:pPr>
        <w:suppressAutoHyphens w:val="0"/>
        <w:autoSpaceDE w:val="0"/>
        <w:autoSpaceDN w:val="0"/>
        <w:adjustRightInd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</w:rPr>
        <w:t>Poster preparation</w:t>
      </w:r>
    </w:p>
    <w:p w14:paraId="0EA6401C" w14:textId="77777777" w:rsidR="00AC0D7D" w:rsidRPr="00AC0D7D" w:rsidRDefault="00AC0D7D" w:rsidP="00AC0D7D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6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>Poster format – A1 (594 x 841 mm).</w:t>
      </w:r>
    </w:p>
    <w:p w14:paraId="1AF627AC" w14:textId="77777777" w:rsidR="00AC0D7D" w:rsidRPr="00AC0D7D" w:rsidRDefault="00AC0D7D" w:rsidP="00AC0D7D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6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>Recommended orientation – landscape, to make the content as visible as possible during discussion.</w:t>
      </w:r>
    </w:p>
    <w:p w14:paraId="705CBF7B" w14:textId="77777777" w:rsidR="00AC0D7D" w:rsidRPr="00AC0D7D" w:rsidRDefault="00AC0D7D" w:rsidP="00AC0D7D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16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>Underline the name of the first author and provide his/her e-address in the footnote, so that interested participants can ask for additional explanations.</w:t>
      </w:r>
    </w:p>
    <w:p w14:paraId="312AD542" w14:textId="0D6E031C" w:rsidR="00AC0D7D" w:rsidRPr="00AC0D7D" w:rsidRDefault="00AC0D7D" w:rsidP="00AC0D7D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160" w:line="240" w:lineRule="auto"/>
        <w:ind w:leftChars="0" w:firstLineChars="0"/>
        <w:jc w:val="both"/>
        <w:textDirection w:val="lrTb"/>
        <w:textAlignment w:val="auto"/>
        <w:outlineLvl w:val="9"/>
        <w:rPr>
          <w:rFonts w:ascii="Times New Roman" w:hAnsi="Times New Roman" w:cs="Times New Roman"/>
          <w:color w:val="000000"/>
          <w:position w:val="0"/>
          <w:sz w:val="24"/>
          <w:szCs w:val="24"/>
        </w:rPr>
      </w:pP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 xml:space="preserve">Posters should be submitted in .pdf format to e-address </w:t>
      </w:r>
      <w:r w:rsidRPr="00AC0D7D">
        <w:rPr>
          <w:rFonts w:ascii="Times New Roman" w:hAnsi="Times New Roman" w:cs="Times New Roman"/>
          <w:color w:val="0563C1"/>
          <w:position w:val="0"/>
          <w:sz w:val="24"/>
          <w:szCs w:val="24"/>
          <w:u w:val="single"/>
        </w:rPr>
        <w:t>naucniskup@fasper.bg.ac.rs</w:t>
      </w: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 xml:space="preserve"> no later than October </w:t>
      </w:r>
      <w:r w:rsidR="003234DF">
        <w:rPr>
          <w:rFonts w:ascii="Times New Roman" w:hAnsi="Times New Roman" w:cs="Times New Roman"/>
          <w:color w:val="000000"/>
          <w:position w:val="0"/>
          <w:sz w:val="24"/>
          <w:szCs w:val="24"/>
        </w:rPr>
        <w:t>19</w:t>
      </w:r>
      <w:r w:rsidR="003234DF" w:rsidRPr="003234DF">
        <w:rPr>
          <w:rFonts w:ascii="Times New Roman" w:hAnsi="Times New Roman" w:cs="Times New Roman"/>
          <w:color w:val="000000"/>
          <w:position w:val="0"/>
          <w:sz w:val="24"/>
          <w:szCs w:val="24"/>
          <w:vertAlign w:val="superscript"/>
        </w:rPr>
        <w:t>th</w:t>
      </w:r>
      <w:proofErr w:type="gramStart"/>
      <w:r w:rsidR="003234DF">
        <w:rPr>
          <w:rFonts w:ascii="Times New Roman" w:hAnsi="Times New Roman" w:cs="Times New Roman"/>
          <w:color w:val="000000"/>
          <w:position w:val="0"/>
          <w:sz w:val="24"/>
          <w:szCs w:val="24"/>
        </w:rPr>
        <w:t xml:space="preserve"> </w:t>
      </w:r>
      <w:r w:rsidRPr="00AC0D7D">
        <w:rPr>
          <w:rFonts w:ascii="Times New Roman" w:hAnsi="Times New Roman" w:cs="Times New Roman"/>
          <w:color w:val="000000"/>
          <w:position w:val="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position w:val="0"/>
          <w:sz w:val="24"/>
          <w:szCs w:val="24"/>
        </w:rPr>
        <w:t>6</w:t>
      </w:r>
      <w:proofErr w:type="gramEnd"/>
      <w:r w:rsidR="003234DF">
        <w:rPr>
          <w:rFonts w:ascii="Times New Roman" w:hAnsi="Times New Roman" w:cs="Times New Roman"/>
          <w:color w:val="000000"/>
          <w:position w:val="0"/>
          <w:sz w:val="24"/>
          <w:szCs w:val="24"/>
        </w:rPr>
        <w:t>.</w:t>
      </w:r>
    </w:p>
    <w:p w14:paraId="78631E61" w14:textId="30CD4538" w:rsidR="00416A12" w:rsidRPr="00B57AFA" w:rsidRDefault="00416A12" w:rsidP="00AC0D7D">
      <w:pPr>
        <w:spacing w:before="120" w:after="120" w:line="240" w:lineRule="auto"/>
        <w:ind w:left="0" w:hanging="2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sectPr w:rsidR="00416A12" w:rsidRPr="00B57AFA" w:rsidSect="008137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060" w:right="1134" w:bottom="1134" w:left="1134" w:header="720" w:footer="47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20C15" w14:textId="77777777" w:rsidR="009E7BED" w:rsidRDefault="009E7BE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7AFA035" w14:textId="77777777" w:rsidR="009E7BED" w:rsidRDefault="009E7BE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5D91C5-D91D-4200-8EFE-951F38EA17A0}"/>
    <w:embedBold r:id="rId2" w:fontKey="{6143D4F1-3492-4F4E-9281-B2C1C5AA6D2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364DDAA-A17F-423B-B653-F06DA1C0A19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61913D51-D614-4FDF-84FB-C6352D093C7A}"/>
    <w:embedItalic r:id="rId5" w:fontKey="{32211875-A519-453B-A4F6-DE4CC16ED92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2128111-D118-4049-9366-392B0069E1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5451" w14:textId="77777777" w:rsidR="00E6152D" w:rsidRDefault="00E6152D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223B7" w14:textId="77777777" w:rsidR="00A955EC" w:rsidRDefault="00EA1891">
    <w:pPr>
      <w:pBdr>
        <w:top w:val="nil"/>
        <w:left w:val="nil"/>
        <w:bottom w:val="nil"/>
        <w:right w:val="nil"/>
        <w:between w:val="nil"/>
      </w:pBdr>
      <w:spacing w:before="240" w:line="240" w:lineRule="auto"/>
      <w:ind w:left="0" w:hanging="2"/>
      <w:jc w:val="center"/>
      <w:rPr>
        <w:rFonts w:ascii="Times New Roman" w:eastAsia="Times New Roman" w:hAnsi="Times New Roman" w:cs="Times New Roman"/>
        <w:b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t xml:space="preserve">13th International Scientific Conference Special Education and Rehabilitation </w:t>
    </w:r>
    <w:r>
      <w:rPr>
        <w:rFonts w:ascii="Times New Roman" w:eastAsia="Times New Roman" w:hAnsi="Times New Roman" w:cs="Times New Roman"/>
        <w:b/>
        <w:sz w:val="16"/>
        <w:szCs w:val="16"/>
      </w:rPr>
      <w:t>TODAY</w:t>
    </w:r>
  </w:p>
  <w:p w14:paraId="5C1103FD" w14:textId="4402D589" w:rsidR="00A955EC" w:rsidRDefault="00EA1891">
    <w:pPr>
      <w:pBdr>
        <w:top w:val="nil"/>
        <w:left w:val="nil"/>
        <w:bottom w:val="nil"/>
        <w:right w:val="nil"/>
        <w:between w:val="nil"/>
      </w:pBdr>
      <w:spacing w:before="240" w:line="240" w:lineRule="auto"/>
      <w:ind w:left="0" w:hanging="2"/>
      <w:jc w:val="center"/>
      <w:rPr>
        <w:color w:val="7F7F7F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>Belgrade, 2</w:t>
    </w:r>
    <w:r w:rsidR="00EA43D5">
      <w:rPr>
        <w:rFonts w:ascii="Times New Roman" w:eastAsia="Times New Roman" w:hAnsi="Times New Roman" w:cs="Times New Roman"/>
        <w:color w:val="000000"/>
        <w:sz w:val="16"/>
        <w:szCs w:val="16"/>
      </w:rPr>
      <w:t>3</w:t>
    </w:r>
    <w:r w:rsidR="00AC0D7D" w:rsidRPr="00AC0D7D">
      <w:rPr>
        <w:rFonts w:ascii="Times New Roman" w:eastAsia="Times New Roman" w:hAnsi="Times New Roman" w:cs="Times New Roman"/>
        <w:sz w:val="16"/>
        <w:szCs w:val="16"/>
        <w:vertAlign w:val="superscript"/>
      </w:rPr>
      <w:t>rd</w:t>
    </w:r>
    <w:r w:rsidR="00AC0D7D">
      <w:rPr>
        <w:rFonts w:ascii="Times New Roman" w:eastAsia="Times New Roman" w:hAnsi="Times New Roman" w:cs="Times New Roman"/>
        <w:sz w:val="16"/>
        <w:szCs w:val="16"/>
      </w:rPr>
      <w:t xml:space="preserve"> and</w:t>
    </w:r>
    <w:r w:rsidR="00EA43D5"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sz w:val="16"/>
        <w:szCs w:val="16"/>
      </w:rPr>
      <w:t>2</w:t>
    </w:r>
    <w:r w:rsidR="00AC0D7D">
      <w:rPr>
        <w:rFonts w:ascii="Times New Roman" w:eastAsia="Times New Roman" w:hAnsi="Times New Roman" w:cs="Times New Roman"/>
        <w:sz w:val="16"/>
        <w:szCs w:val="16"/>
      </w:rPr>
      <w:t>4</w:t>
    </w:r>
    <w:r w:rsidRPr="00AC0D7D">
      <w:rPr>
        <w:rFonts w:ascii="Times New Roman" w:eastAsia="Times New Roman" w:hAnsi="Times New Roman" w:cs="Times New Roman"/>
        <w:sz w:val="16"/>
        <w:szCs w:val="16"/>
        <w:vertAlign w:val="superscript"/>
      </w:rPr>
      <w:t>th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>
      <w:rPr>
        <w:rFonts w:ascii="Times New Roman" w:eastAsia="Times New Roman" w:hAnsi="Times New Roman" w:cs="Times New Roman"/>
        <w:color w:val="000000"/>
        <w:sz w:val="16"/>
        <w:szCs w:val="16"/>
      </w:rPr>
      <w:t>October 202</w:t>
    </w:r>
    <w:r w:rsidR="00EA43D5">
      <w:rPr>
        <w:rFonts w:ascii="Times New Roman" w:eastAsia="Times New Roman" w:hAnsi="Times New Roman" w:cs="Times New Roman"/>
        <w:color w:val="000000"/>
        <w:sz w:val="16"/>
        <w:szCs w:val="16"/>
      </w:rPr>
      <w:t>6</w:t>
    </w:r>
  </w:p>
  <w:p w14:paraId="13D2D8F4" w14:textId="77777777" w:rsidR="00A955EC" w:rsidRDefault="00A955EC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color w:val="7F7F7F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F498" w14:textId="77777777" w:rsidR="00E6152D" w:rsidRDefault="00E6152D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0BBA0" w14:textId="77777777" w:rsidR="009E7BED" w:rsidRDefault="009E7BE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9A79AED" w14:textId="77777777" w:rsidR="009E7BED" w:rsidRDefault="009E7BED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07205" w14:textId="77777777" w:rsidR="00E6152D" w:rsidRDefault="00E6152D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2D037" w14:textId="0E6DCF63" w:rsidR="00A955EC" w:rsidRDefault="00D0218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25B9C835" wp14:editId="5CAA2C5C">
          <wp:simplePos x="0" y="0"/>
          <wp:positionH relativeFrom="column">
            <wp:posOffset>-729143</wp:posOffset>
          </wp:positionH>
          <wp:positionV relativeFrom="paragraph">
            <wp:posOffset>-484360</wp:posOffset>
          </wp:positionV>
          <wp:extent cx="7622540" cy="1960123"/>
          <wp:effectExtent l="0" t="0" r="0" b="0"/>
          <wp:wrapNone/>
          <wp:docPr id="190255106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551065" name="Picture 19025510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21" cy="19910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82040" w14:textId="77777777" w:rsidR="00E6152D" w:rsidRDefault="00E6152D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F6781"/>
    <w:multiLevelType w:val="hybridMultilevel"/>
    <w:tmpl w:val="2DD2250C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30789"/>
    <w:multiLevelType w:val="multilevel"/>
    <w:tmpl w:val="C218B1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BCE32E6"/>
    <w:multiLevelType w:val="multilevel"/>
    <w:tmpl w:val="E35AA26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2EB464A"/>
    <w:multiLevelType w:val="hybridMultilevel"/>
    <w:tmpl w:val="81423DF6"/>
    <w:lvl w:ilvl="0" w:tplc="FFFFFFFF">
      <w:start w:val="1"/>
      <w:numFmt w:val="bullet"/>
      <w:lvlText w:val="•"/>
      <w:lvlJc w:val="left"/>
      <w:pPr>
        <w:ind w:left="720" w:hanging="360"/>
      </w:pPr>
      <w:rPr>
        <w:spacing w:val="0"/>
        <w:w w:val="1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005422">
    <w:abstractNumId w:val="2"/>
  </w:num>
  <w:num w:numId="2" w16cid:durableId="664817552">
    <w:abstractNumId w:val="1"/>
  </w:num>
  <w:num w:numId="3" w16cid:durableId="753824241">
    <w:abstractNumId w:val="3"/>
  </w:num>
  <w:num w:numId="4" w16cid:durableId="1978339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EC"/>
    <w:rsid w:val="00045780"/>
    <w:rsid w:val="00142D71"/>
    <w:rsid w:val="001937C0"/>
    <w:rsid w:val="001A36A1"/>
    <w:rsid w:val="001B31E2"/>
    <w:rsid w:val="001E0539"/>
    <w:rsid w:val="001E360F"/>
    <w:rsid w:val="002650A9"/>
    <w:rsid w:val="002B419E"/>
    <w:rsid w:val="003234DF"/>
    <w:rsid w:val="003B3216"/>
    <w:rsid w:val="003C603E"/>
    <w:rsid w:val="003D0E35"/>
    <w:rsid w:val="00416A12"/>
    <w:rsid w:val="00474E7B"/>
    <w:rsid w:val="00484EB4"/>
    <w:rsid w:val="004C70AA"/>
    <w:rsid w:val="00500BDF"/>
    <w:rsid w:val="005A1358"/>
    <w:rsid w:val="00613D34"/>
    <w:rsid w:val="0062546D"/>
    <w:rsid w:val="006847F2"/>
    <w:rsid w:val="006932B6"/>
    <w:rsid w:val="00695C6D"/>
    <w:rsid w:val="00706E5D"/>
    <w:rsid w:val="007527AF"/>
    <w:rsid w:val="0075588E"/>
    <w:rsid w:val="00764461"/>
    <w:rsid w:val="007764FF"/>
    <w:rsid w:val="007A3F08"/>
    <w:rsid w:val="007B6256"/>
    <w:rsid w:val="007F1588"/>
    <w:rsid w:val="00813762"/>
    <w:rsid w:val="00815B2F"/>
    <w:rsid w:val="008D5C8A"/>
    <w:rsid w:val="00934FA3"/>
    <w:rsid w:val="009555BD"/>
    <w:rsid w:val="009829A9"/>
    <w:rsid w:val="00982BEE"/>
    <w:rsid w:val="009C26E5"/>
    <w:rsid w:val="009E7BED"/>
    <w:rsid w:val="009F129B"/>
    <w:rsid w:val="00A047E3"/>
    <w:rsid w:val="00A36791"/>
    <w:rsid w:val="00A41321"/>
    <w:rsid w:val="00A7300C"/>
    <w:rsid w:val="00A955EC"/>
    <w:rsid w:val="00A956CF"/>
    <w:rsid w:val="00AA5FA2"/>
    <w:rsid w:val="00AB3AAF"/>
    <w:rsid w:val="00AC0D7D"/>
    <w:rsid w:val="00AE1C67"/>
    <w:rsid w:val="00B04581"/>
    <w:rsid w:val="00B47001"/>
    <w:rsid w:val="00B52AEF"/>
    <w:rsid w:val="00B57AFA"/>
    <w:rsid w:val="00C35860"/>
    <w:rsid w:val="00C73435"/>
    <w:rsid w:val="00CB5A06"/>
    <w:rsid w:val="00CF0DF2"/>
    <w:rsid w:val="00D02188"/>
    <w:rsid w:val="00D406C3"/>
    <w:rsid w:val="00D97158"/>
    <w:rsid w:val="00DE72D6"/>
    <w:rsid w:val="00E17752"/>
    <w:rsid w:val="00E26903"/>
    <w:rsid w:val="00E46774"/>
    <w:rsid w:val="00E50E89"/>
    <w:rsid w:val="00E6152D"/>
    <w:rsid w:val="00E820D9"/>
    <w:rsid w:val="00EA1891"/>
    <w:rsid w:val="00EA26C8"/>
    <w:rsid w:val="00EA43D5"/>
    <w:rsid w:val="00EA45ED"/>
    <w:rsid w:val="00EB53B3"/>
    <w:rsid w:val="00EE48BF"/>
    <w:rsid w:val="00EF7D71"/>
    <w:rsid w:val="00F30E05"/>
    <w:rsid w:val="00F5444F"/>
    <w:rsid w:val="00F66BC1"/>
    <w:rsid w:val="00F6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B4963"/>
  <w15:docId w15:val="{48711796-C25C-0A4E-A6B2-6CE0032AD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  <w:lang w:val="en-US"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pPr>
      <w:widowControl w:val="0"/>
      <w:autoSpaceDE w:val="0"/>
      <w:autoSpaceDN w:val="0"/>
      <w:spacing w:after="0" w:line="240" w:lineRule="auto"/>
      <w:ind w:left="233"/>
    </w:pPr>
    <w:rPr>
      <w:rFonts w:ascii="Times New Roman" w:eastAsia="Times New Roman" w:hAnsi="Times New Roman"/>
      <w:sz w:val="24"/>
      <w:szCs w:val="24"/>
      <w:lang w:val="hr-HR"/>
    </w:rPr>
  </w:style>
  <w:style w:type="character" w:customStyle="1" w:styleId="BodyTextChar">
    <w:name w:val="Body Text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hr-HR"/>
    </w:rPr>
  </w:style>
  <w:style w:type="character" w:styleId="FollowedHyperlink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NormalWeb">
    <w:name w:val="Normal (Web)"/>
    <w:basedOn w:val="Normal"/>
    <w:qFormat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naucniskup@fasper.bg.ac.r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J4nz5blO3FMOaSr+8g5PL6iTKg==">CgMxLjA4AHIhMU9ZT2dhRmwwTlYyQ0I0OHhrZFp1V1dJbExDLUstV3Va</go:docsCustomData>
</go:gDocsCustomXmlDataStorage>
</file>

<file path=customXml/itemProps1.xml><?xml version="1.0" encoding="utf-8"?>
<ds:datastoreItem xmlns:ds="http://schemas.openxmlformats.org/officeDocument/2006/customXml" ds:itemID="{0195BD7D-ACB2-4B3A-97DD-5D372A8E64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Links>
    <vt:vector size="12" baseType="variant">
      <vt:variant>
        <vt:i4>7274572</vt:i4>
      </vt:variant>
      <vt:variant>
        <vt:i4>6</vt:i4>
      </vt:variant>
      <vt:variant>
        <vt:i4>0</vt:i4>
      </vt:variant>
      <vt:variant>
        <vt:i4>5</vt:i4>
      </vt:variant>
      <vt:variant>
        <vt:lpwstr>mailto:naucniskup@fasper.bg.ac.rs</vt:lpwstr>
      </vt:variant>
      <vt:variant>
        <vt:lpwstr/>
      </vt:variant>
      <vt:variant>
        <vt:i4>6619244</vt:i4>
      </vt:variant>
      <vt:variant>
        <vt:i4>3</vt:i4>
      </vt:variant>
      <vt:variant>
        <vt:i4>0</vt:i4>
      </vt:variant>
      <vt:variant>
        <vt:i4>5</vt:i4>
      </vt:variant>
      <vt:variant>
        <vt:lpwstr>https://forms.gle/DkkyNoKDHhzwFm7p9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Fasper</dc:creator>
  <cp:keywords/>
  <cp:lastModifiedBy>X</cp:lastModifiedBy>
  <cp:revision>4</cp:revision>
  <cp:lastPrinted>2025-02-24T12:22:00Z</cp:lastPrinted>
  <dcterms:created xsi:type="dcterms:W3CDTF">2026-10-05T09:33:00Z</dcterms:created>
  <dcterms:modified xsi:type="dcterms:W3CDTF">2026-10-06T10:01:00Z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e14021cdd4541217bbbe2997e3a0fcd532c3ba6b4c76218e933693ecb81c87ae</vt:lpwstr>
  </property>
</Properties>
</file>