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BBDB7" w14:textId="77777777" w:rsidR="00A955EC" w:rsidRPr="00594FDD" w:rsidRDefault="00A955EC" w:rsidP="00A41321">
      <w:pPr>
        <w:spacing w:before="120" w:after="120" w:line="240" w:lineRule="auto"/>
        <w:ind w:left="0" w:hanging="2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RS"/>
        </w:rPr>
      </w:pPr>
    </w:p>
    <w:p w14:paraId="14E9E941" w14:textId="77777777" w:rsidR="00A955EC" w:rsidRPr="00594FDD" w:rsidRDefault="008169D6" w:rsidP="00A41321">
      <w:pPr>
        <w:spacing w:line="240" w:lineRule="auto"/>
        <w:ind w:leftChars="0" w:left="1440" w:firstLineChars="0" w:firstLine="720"/>
        <w:rPr>
          <w:rFonts w:ascii="Times New Roman" w:eastAsia="Times New Roman" w:hAnsi="Times New Roman" w:cs="Times New Roman"/>
          <w:noProof/>
          <w:sz w:val="24"/>
          <w:szCs w:val="24"/>
          <w:lang w:val="sr-Latn-RS"/>
        </w:rPr>
      </w:pPr>
      <w:r w:rsidRPr="00594FDD">
        <w:rPr>
          <w:noProof/>
          <w:lang w:val="sr-Latn-RS"/>
        </w:rPr>
        <w:drawing>
          <wp:inline distT="0" distB="0" distL="0" distR="0" wp14:anchorId="50DD4DDF" wp14:editId="692C3C7B">
            <wp:extent cx="1031875" cy="1176655"/>
            <wp:effectExtent l="0" t="0" r="0" b="0"/>
            <wp:docPr id="1" name="Picture 2" descr="A colorful logo with a book and a snake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olorful logo with a book and a snake&#10;&#10;AI-generated content may be incorrect.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54" t="15443" r="15630" b="5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FDD">
        <w:rPr>
          <w:noProof/>
          <w:lang w:val="sr-Latn-RS"/>
        </w:rPr>
        <mc:AlternateContent>
          <mc:Choice Requires="wps">
            <w:drawing>
              <wp:inline distT="0" distB="0" distL="0" distR="0" wp14:anchorId="2D6C31D3" wp14:editId="2AC02C18">
                <wp:extent cx="2966085" cy="1030605"/>
                <wp:effectExtent l="0" t="0" r="5715" b="0"/>
                <wp:docPr id="138947853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66085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C4644" w14:textId="77777777" w:rsidR="00B57AFA" w:rsidRDefault="00B57AFA" w:rsidP="00B57AFA">
                            <w:pPr>
                              <w:spacing w:after="0" w:line="240" w:lineRule="auto"/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</w:pPr>
                          </w:p>
                          <w:p w14:paraId="24505541" w14:textId="77777777" w:rsidR="00B57AFA" w:rsidRPr="00B57AFA" w:rsidRDefault="00872ED3" w:rsidP="00B57AFA">
                            <w:pPr>
                              <w:spacing w:before="120" w:after="120" w:line="240" w:lineRule="auto"/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  <w:t>UNIVERZITET U BEOGRADU</w:t>
                            </w:r>
                          </w:p>
                          <w:p w14:paraId="38E35B15" w14:textId="77777777" w:rsidR="00B57AFA" w:rsidRPr="00B57AFA" w:rsidRDefault="00872ED3" w:rsidP="00B57AFA">
                            <w:pPr>
                              <w:spacing w:before="120" w:after="120" w:line="240" w:lineRule="auto"/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  <w:t>FAKULTET ZA SPECIJALNU EDUKACIJU I REHABILITACIJU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6C31D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33.55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" strokecolor="window">
                <v:path arrowok="t"/>
                <v:textbox style="mso-fit-shape-to-text:t">
                  <w:txbxContent>
                    <w:p w14:paraId="15EC4644" w14:textId="77777777" w:rsidR="00B57AFA" w:rsidRDefault="00B57AFA" w:rsidP="00B57AFA">
                      <w:pPr>
                        <w:spacing w:after="0" w:line="240" w:lineRule="auto"/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</w:pPr>
                    </w:p>
                    <w:p w14:paraId="24505541" w14:textId="77777777" w:rsidR="00B57AFA" w:rsidRPr="00B57AFA" w:rsidRDefault="00872ED3" w:rsidP="00B57AFA">
                      <w:pPr>
                        <w:spacing w:before="120" w:after="120" w:line="240" w:lineRule="auto"/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  <w:t>UNIVERZITET U BEOGRADU</w:t>
                      </w:r>
                    </w:p>
                    <w:p w14:paraId="38E35B15" w14:textId="77777777" w:rsidR="00B57AFA" w:rsidRPr="00B57AFA" w:rsidRDefault="00872ED3" w:rsidP="00B57AFA">
                      <w:pPr>
                        <w:spacing w:before="120" w:after="120" w:line="240" w:lineRule="auto"/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  <w:t>FAKULTET ZA SPECIJALNU EDUKACIJU I REHABILITACIJU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A618EF" w14:textId="77777777" w:rsidR="00A955EC" w:rsidRPr="00594FDD" w:rsidRDefault="00A955EC" w:rsidP="00A41321">
      <w:pPr>
        <w:spacing w:before="120" w:after="120" w:line="240" w:lineRule="auto"/>
        <w:ind w:left="0" w:hanging="2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RS"/>
        </w:rPr>
      </w:pPr>
    </w:p>
    <w:p w14:paraId="3B177D1D" w14:textId="77777777" w:rsidR="00500BDF" w:rsidRPr="00594FDD" w:rsidRDefault="00500BDF" w:rsidP="00A41321">
      <w:pPr>
        <w:spacing w:before="120" w:after="120" w:line="240" w:lineRule="auto"/>
        <w:ind w:left="0" w:hanging="2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sr-Latn-RS"/>
        </w:rPr>
      </w:pPr>
    </w:p>
    <w:p w14:paraId="49648818" w14:textId="77777777" w:rsidR="000B7568" w:rsidRDefault="000B7568" w:rsidP="000B7568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b/>
          <w:position w:val="0"/>
          <w:sz w:val="24"/>
          <w:szCs w:val="24"/>
          <w:lang w:val="sr-Latn-RS"/>
        </w:rPr>
      </w:pPr>
      <w:r w:rsidRPr="000B7568">
        <w:rPr>
          <w:rFonts w:ascii="Times New Roman" w:hAnsi="Times New Roman" w:cs="Times New Roman"/>
          <w:b/>
          <w:position w:val="0"/>
          <w:sz w:val="24"/>
          <w:szCs w:val="24"/>
          <w:lang w:val="sr-Cyrl-RS"/>
        </w:rPr>
        <w:t>UPUTSTVA ZA PREZENTOVAN</w:t>
      </w:r>
      <w:r w:rsidRPr="000B7568">
        <w:rPr>
          <w:rFonts w:ascii="Times New Roman" w:hAnsi="Times New Roman" w:cs="Times New Roman"/>
          <w:b/>
          <w:position w:val="0"/>
          <w:sz w:val="24"/>
          <w:szCs w:val="24"/>
          <w:lang w:val="sr-Latn-RS"/>
        </w:rPr>
        <w:t>J</w:t>
      </w:r>
      <w:r w:rsidRPr="000B7568">
        <w:rPr>
          <w:rFonts w:ascii="Times New Roman" w:hAnsi="Times New Roman" w:cs="Times New Roman"/>
          <w:b/>
          <w:position w:val="0"/>
          <w:sz w:val="24"/>
          <w:szCs w:val="24"/>
          <w:lang w:val="sr-Cyrl-RS"/>
        </w:rPr>
        <w:t>E RADOVA</w:t>
      </w:r>
    </w:p>
    <w:p w14:paraId="0CC469B0" w14:textId="77777777" w:rsidR="000B7568" w:rsidRPr="000B7568" w:rsidRDefault="000B7568" w:rsidP="000B7568">
      <w:pP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b/>
          <w:position w:val="0"/>
          <w:sz w:val="24"/>
          <w:szCs w:val="24"/>
          <w:lang w:val="sr-Latn-RS"/>
        </w:rPr>
      </w:pPr>
    </w:p>
    <w:p w14:paraId="6367A992" w14:textId="77777777" w:rsidR="000B7568" w:rsidRDefault="000B7568" w:rsidP="000B7568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4"/>
          <w:szCs w:val="24"/>
          <w:lang w:val="sr-Latn-RS"/>
        </w:rPr>
      </w:pPr>
    </w:p>
    <w:p w14:paraId="30C5E74C" w14:textId="63B64AFD" w:rsidR="000B7568" w:rsidRPr="000B7568" w:rsidRDefault="000B7568" w:rsidP="000B7568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4"/>
          <w:szCs w:val="24"/>
          <w:lang w:val="sr-Latn-RS"/>
        </w:rPr>
      </w:pPr>
      <w:r w:rsidRPr="000B7568">
        <w:rPr>
          <w:rFonts w:ascii="Times New Roman" w:hAnsi="Times New Roman" w:cs="Times New Roman"/>
          <w:position w:val="0"/>
          <w:sz w:val="24"/>
          <w:szCs w:val="24"/>
          <w:lang w:val="sr-Cyrl-RS"/>
        </w:rPr>
        <w:t>Radovi se mogu prezentovati u formi usmenih izlaganja ili postera. Slajdovi prezentacija i posteri treba da budu na engleskom ili na engleskom i srpskom jeziku.</w:t>
      </w:r>
    </w:p>
    <w:p w14:paraId="33471BA3" w14:textId="77777777" w:rsidR="000B7568" w:rsidRPr="000B7568" w:rsidRDefault="000B7568" w:rsidP="000B7568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4"/>
          <w:szCs w:val="24"/>
          <w:lang w:val="sr-Cyrl-RS"/>
        </w:rPr>
      </w:pPr>
    </w:p>
    <w:p w14:paraId="49FC0B90" w14:textId="77777777" w:rsidR="000B7568" w:rsidRPr="000B7568" w:rsidRDefault="000B7568" w:rsidP="000B7568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b/>
          <w:position w:val="0"/>
          <w:sz w:val="24"/>
          <w:szCs w:val="24"/>
          <w:lang w:val="sr-Cyrl-RS"/>
        </w:rPr>
        <w:t>Usmena izlaganja</w:t>
      </w:r>
    </w:p>
    <w:p w14:paraId="65547ADD" w14:textId="44DB959E" w:rsidR="000B7568" w:rsidRPr="000B7568" w:rsidRDefault="000B7568" w:rsidP="000B7568">
      <w:pPr>
        <w:numPr>
          <w:ilvl w:val="0"/>
          <w:numId w:val="4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 xml:space="preserve">Prezentacije u elektronskoj formi, u .ppt formatu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se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>šalju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 xml:space="preserve"> na e-adresu </w:t>
      </w:r>
      <w:hyperlink r:id="rId10" w:history="1">
        <w:r w:rsidRPr="000B7568">
          <w:rPr>
            <w:rFonts w:ascii="Times New Roman" w:hAnsi="Times New Roman" w:cs="Times New Roman"/>
            <w:color w:val="0000FF"/>
            <w:position w:val="0"/>
            <w:sz w:val="24"/>
            <w:szCs w:val="24"/>
            <w:u w:val="single"/>
            <w:lang w:val="sr-Cyrl-RS"/>
          </w:rPr>
          <w:t>naucniskup@fasper.bg.ac.rs</w:t>
        </w:r>
      </w:hyperlink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 xml:space="preserve">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 xml:space="preserve">do </w:t>
      </w:r>
      <w:r w:rsidR="00645812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>19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.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 xml:space="preserve">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10.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 xml:space="preserve">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>6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. godine.</w:t>
      </w:r>
    </w:p>
    <w:p w14:paraId="74FA4B2C" w14:textId="77777777" w:rsidR="000B7568" w:rsidRPr="000B7568" w:rsidRDefault="000B7568" w:rsidP="000B7568">
      <w:pPr>
        <w:numPr>
          <w:ilvl w:val="0"/>
          <w:numId w:val="4"/>
        </w:numPr>
        <w:suppressAutoHyphens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Vreme izlaganja je ograničeno na 10 minuta.</w:t>
      </w:r>
    </w:p>
    <w:p w14:paraId="4122BD7D" w14:textId="77777777" w:rsidR="000B7568" w:rsidRPr="000B7568" w:rsidRDefault="000B7568" w:rsidP="000B7568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Cs/>
          <w:color w:val="000000"/>
          <w:position w:val="0"/>
          <w:sz w:val="24"/>
          <w:szCs w:val="24"/>
          <w:lang w:val="sr-Cyrl-RS"/>
        </w:rPr>
      </w:pPr>
    </w:p>
    <w:p w14:paraId="6CCC2A77" w14:textId="77777777" w:rsidR="000B7568" w:rsidRPr="000B7568" w:rsidRDefault="000B7568" w:rsidP="000B7568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  <w:lang w:val="sr-Cyrl-RS"/>
        </w:rPr>
        <w:t>Priprema postera</w:t>
      </w:r>
    </w:p>
    <w:p w14:paraId="6F861110" w14:textId="77777777" w:rsidR="000B7568" w:rsidRPr="000B7568" w:rsidRDefault="000B7568" w:rsidP="000B756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Format postera – A1 (594x841mm).</w:t>
      </w:r>
    </w:p>
    <w:p w14:paraId="05497A24" w14:textId="77777777" w:rsidR="000B7568" w:rsidRPr="000B7568" w:rsidRDefault="000B7568" w:rsidP="000B756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 xml:space="preserve">Preporučena orijentacija – horizontalna (landscape), kako bi sadržaj bio što vidljiviji na ekranu tokom </w:t>
      </w:r>
      <w:r w:rsidRPr="000B7568">
        <w:rPr>
          <w:rFonts w:ascii="Times New Roman" w:hAnsi="Times New Roman" w:cs="Times New Roman"/>
          <w:position w:val="0"/>
          <w:sz w:val="24"/>
          <w:szCs w:val="24"/>
          <w:lang w:val="sr-Cyrl-RS"/>
        </w:rPr>
        <w:t>diskusijе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.</w:t>
      </w:r>
    </w:p>
    <w:p w14:paraId="6EDF7D22" w14:textId="77777777" w:rsidR="000B7568" w:rsidRPr="000B7568" w:rsidRDefault="000B7568" w:rsidP="000B756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Obavezno podvući ime prvog autora i u fusnoti navesti njegovu e-adresu, kako bi zainteresovani učesnici mogli da se obrate za dodatna objašnjenja.</w:t>
      </w:r>
    </w:p>
    <w:p w14:paraId="0ED07B30" w14:textId="43016B1D" w:rsidR="000B7568" w:rsidRPr="000B7568" w:rsidRDefault="000B7568" w:rsidP="000B7568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</w:pPr>
      <w:r w:rsidRPr="000B7568">
        <w:rPr>
          <w:rFonts w:ascii="Times New Roman" w:hAnsi="Times New Roman" w:cs="Times New Roman"/>
          <w:position w:val="0"/>
          <w:sz w:val="24"/>
          <w:szCs w:val="24"/>
        </w:rPr>
        <w:t>Posteri se dostavljaju</w:t>
      </w:r>
      <w:r w:rsidRPr="000B7568">
        <w:rPr>
          <w:rFonts w:ascii="Times New Roman" w:hAnsi="Times New Roman" w:cs="Times New Roman"/>
          <w:position w:val="0"/>
          <w:sz w:val="24"/>
          <w:szCs w:val="24"/>
          <w:lang w:val="sr-Cyrl-RS"/>
        </w:rPr>
        <w:t xml:space="preserve">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 xml:space="preserve">u elektronskoj formi, u .pdf formatu na e-adresu </w:t>
      </w:r>
      <w:hyperlink r:id="rId11" w:history="1">
        <w:r w:rsidRPr="000B7568">
          <w:rPr>
            <w:rFonts w:ascii="Times New Roman" w:hAnsi="Times New Roman" w:cs="Times New Roman"/>
            <w:color w:val="0000FF"/>
            <w:position w:val="0"/>
            <w:sz w:val="24"/>
            <w:szCs w:val="24"/>
            <w:u w:val="single"/>
            <w:lang w:val="sr-Cyrl-RS"/>
          </w:rPr>
          <w:t>naucniskup@fasper.bg.ac.rs</w:t>
        </w:r>
      </w:hyperlink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 xml:space="preserve">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 xml:space="preserve">do </w:t>
      </w:r>
      <w:r w:rsidR="00645812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>19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.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 xml:space="preserve">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10.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 xml:space="preserve"> 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202</w:t>
      </w:r>
      <w:r>
        <w:rPr>
          <w:rFonts w:ascii="Times New Roman" w:hAnsi="Times New Roman" w:cs="Times New Roman"/>
          <w:color w:val="000000"/>
          <w:position w:val="0"/>
          <w:sz w:val="24"/>
          <w:szCs w:val="24"/>
          <w:lang w:val="sr-Latn-RS"/>
        </w:rPr>
        <w:t>6</w:t>
      </w:r>
      <w:r w:rsidRPr="000B7568">
        <w:rPr>
          <w:rFonts w:ascii="Times New Roman" w:hAnsi="Times New Roman" w:cs="Times New Roman"/>
          <w:color w:val="000000"/>
          <w:position w:val="0"/>
          <w:sz w:val="24"/>
          <w:szCs w:val="24"/>
          <w:lang w:val="sr-Cyrl-RS"/>
        </w:rPr>
        <w:t>. godine.</w:t>
      </w:r>
    </w:p>
    <w:p w14:paraId="50D448FE" w14:textId="77777777" w:rsidR="00A955EC" w:rsidRPr="00594FDD" w:rsidRDefault="00521459" w:rsidP="00A41321">
      <w:pPr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 sve ostale informacije, možete se obratiti na e-adresu: </w:t>
      </w:r>
      <w:hyperlink r:id="rId12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naucniskup@fasper.bg.ac.rs</w:t>
        </w:r>
      </w:hyperlink>
      <w:r w:rsidR="00EA1891" w:rsidRPr="00594FDD">
        <w:rPr>
          <w:rFonts w:ascii="Times New Roman" w:eastAsia="Times New Roman" w:hAnsi="Times New Roman" w:cs="Times New Roman"/>
          <w:noProof/>
          <w:sz w:val="24"/>
          <w:szCs w:val="24"/>
          <w:lang w:val="sr-Latn-RS"/>
        </w:rPr>
        <w:t xml:space="preserve"> </w:t>
      </w:r>
    </w:p>
    <w:p w14:paraId="7B010632" w14:textId="77777777" w:rsidR="00A955EC" w:rsidRPr="00594FDD" w:rsidRDefault="00A955EC" w:rsidP="00A41321">
      <w:pPr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RS"/>
        </w:rPr>
      </w:pPr>
    </w:p>
    <w:p w14:paraId="7157A8C4" w14:textId="77777777" w:rsidR="00A955EC" w:rsidRPr="00594FDD" w:rsidRDefault="00521459" w:rsidP="00A41321">
      <w:pPr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Unapred se radujemo vašem učešću na Skupu i srdačno vas pozdravljamo!</w:t>
      </w:r>
    </w:p>
    <w:p w14:paraId="4AF26A1A" w14:textId="77777777" w:rsidR="00416A12" w:rsidRPr="00594FDD" w:rsidRDefault="00EA1891" w:rsidP="00B57AFA">
      <w:pPr>
        <w:spacing w:before="120" w:after="120" w:line="240" w:lineRule="auto"/>
        <w:ind w:left="0" w:hanging="2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val="sr-Latn-RS"/>
        </w:rPr>
      </w:pPr>
      <w:r w:rsidRPr="00594FDD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sr-Latn-RS"/>
        </w:rPr>
        <w:t>Organiz</w:t>
      </w:r>
      <w:r w:rsidR="00521459"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val="sr-Latn-RS"/>
        </w:rPr>
        <w:t>acioni odbor</w:t>
      </w:r>
    </w:p>
    <w:sectPr w:rsidR="00416A12" w:rsidRPr="00594FDD" w:rsidSect="006439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/>
      <w:pgMar w:top="3200" w:right="1134" w:bottom="1134" w:left="1134" w:header="720" w:footer="4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76330" w14:textId="77777777" w:rsidR="00B5430C" w:rsidRDefault="00B5430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6C301E4" w14:textId="77777777" w:rsidR="00B5430C" w:rsidRDefault="00B5430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4B851D8-E716-4B4B-B712-A258120BAF88}"/>
    <w:embedBold r:id="rId2" w:fontKey="{27D7673D-6754-4573-B265-8B11175D6C8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1255354-E897-4EC3-9B9D-640DF7FBA60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9FEAF20-B138-4765-87CA-9EF6600D12C0}"/>
    <w:embedItalic r:id="rId5" w:fontKey="{3C787961-37CB-4343-BE14-F82A0B9D182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F35A0EC1-2991-4F56-9C85-5582189B9D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F03C" w14:textId="77777777" w:rsidR="00E6152D" w:rsidRDefault="00E6152D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A6B4" w14:textId="77777777" w:rsidR="00A955EC" w:rsidRDefault="00A90FD0">
    <w:pPr>
      <w:pBdr>
        <w:top w:val="nil"/>
        <w:left w:val="nil"/>
        <w:bottom w:val="nil"/>
        <w:right w:val="nil"/>
        <w:between w:val="nil"/>
      </w:pBdr>
      <w:spacing w:before="240" w:line="240" w:lineRule="auto"/>
      <w:ind w:left="0" w:hanging="2"/>
      <w:jc w:val="center"/>
      <w:rPr>
        <w:rFonts w:ascii="Times New Roman" w:eastAsia="Times New Roman" w:hAnsi="Times New Roman" w:cs="Times New Roman"/>
        <w:b/>
        <w:color w:val="000000"/>
        <w:sz w:val="16"/>
        <w:szCs w:val="16"/>
      </w:rPr>
    </w:pPr>
    <w:r w:rsidRPr="00A90FD0">
      <w:rPr>
        <w:rFonts w:ascii="Times New Roman" w:eastAsia="Times New Roman" w:hAnsi="Times New Roman" w:cs="Times New Roman"/>
        <w:b/>
        <w:color w:val="000000"/>
        <w:sz w:val="16"/>
        <w:szCs w:val="16"/>
      </w:rPr>
      <w:t xml:space="preserve">XIII međunarodni naučni skup </w:t>
    </w:r>
    <w:r w:rsidRPr="00C318D9">
      <w:rPr>
        <w:rFonts w:ascii="Times New Roman" w:eastAsia="Times New Roman" w:hAnsi="Times New Roman" w:cs="Times New Roman"/>
        <w:b/>
        <w:i/>
        <w:color w:val="000000"/>
        <w:sz w:val="16"/>
        <w:szCs w:val="16"/>
      </w:rPr>
      <w:t>Specijalna edukacija i rehabilitacija DANAS</w:t>
    </w:r>
  </w:p>
  <w:p w14:paraId="47C80AAD" w14:textId="6C7643C7" w:rsidR="00A955EC" w:rsidRDefault="00A90FD0">
    <w:pPr>
      <w:pBdr>
        <w:top w:val="nil"/>
        <w:left w:val="nil"/>
        <w:bottom w:val="nil"/>
        <w:right w:val="nil"/>
        <w:between w:val="nil"/>
      </w:pBdr>
      <w:spacing w:before="240" w:line="240" w:lineRule="auto"/>
      <w:ind w:left="0" w:hanging="2"/>
      <w:jc w:val="center"/>
      <w:rPr>
        <w:color w:val="7F7F7F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Beograd</w:t>
    </w:r>
    <w:r w:rsidR="00EA1891">
      <w:rPr>
        <w:rFonts w:ascii="Times New Roman" w:eastAsia="Times New Roman" w:hAnsi="Times New Roman" w:cs="Times New Roman"/>
        <w:color w:val="000000"/>
        <w:sz w:val="16"/>
        <w:szCs w:val="16"/>
      </w:rPr>
      <w:t xml:space="preserve">, </w:t>
    </w:r>
    <w:r w:rsidR="00CA3C38">
      <w:rPr>
        <w:rFonts w:ascii="Times New Roman" w:eastAsia="Times New Roman" w:hAnsi="Times New Roman" w:cs="Times New Roman"/>
        <w:color w:val="000000"/>
        <w:sz w:val="16"/>
        <w:szCs w:val="16"/>
      </w:rPr>
      <w:t>od 23</w:t>
    </w:r>
    <w:r w:rsidR="00187DA2">
      <w:rPr>
        <w:rFonts w:ascii="Times New Roman" w:eastAsia="Times New Roman" w:hAnsi="Times New Roman" w:cs="Times New Roman"/>
        <w:color w:val="000000"/>
        <w:sz w:val="16"/>
        <w:szCs w:val="16"/>
      </w:rPr>
      <w:t>.</w:t>
    </w:r>
    <w:r w:rsidR="00CA3C38"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  <w:r w:rsidR="00187DA2">
      <w:rPr>
        <w:rFonts w:ascii="Times New Roman" w:eastAsia="Times New Roman" w:hAnsi="Times New Roman" w:cs="Times New Roman"/>
        <w:color w:val="000000"/>
        <w:sz w:val="16"/>
        <w:szCs w:val="16"/>
      </w:rPr>
      <w:t>d</w:t>
    </w:r>
    <w:r w:rsidR="00CA3C38">
      <w:rPr>
        <w:rFonts w:ascii="Times New Roman" w:eastAsia="Times New Roman" w:hAnsi="Times New Roman" w:cs="Times New Roman"/>
        <w:color w:val="000000"/>
        <w:sz w:val="16"/>
        <w:szCs w:val="16"/>
      </w:rPr>
      <w:t>o</w:t>
    </w:r>
    <w:r w:rsidR="00187DA2">
      <w:rPr>
        <w:rFonts w:ascii="Times New Roman" w:eastAsia="Times New Roman" w:hAnsi="Times New Roman" w:cs="Times New Roman"/>
        <w:color w:val="000000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sz w:val="16"/>
        <w:szCs w:val="16"/>
      </w:rPr>
      <w:t>2</w:t>
    </w:r>
    <w:r w:rsidR="00341D68">
      <w:rPr>
        <w:rFonts w:ascii="Times New Roman" w:eastAsia="Times New Roman" w:hAnsi="Times New Roman" w:cs="Times New Roman"/>
        <w:sz w:val="16"/>
        <w:szCs w:val="16"/>
      </w:rPr>
      <w:t>4</w:t>
    </w:r>
    <w:r>
      <w:rPr>
        <w:rFonts w:ascii="Times New Roman" w:eastAsia="Times New Roman" w:hAnsi="Times New Roman" w:cs="Times New Roman"/>
        <w:sz w:val="16"/>
        <w:szCs w:val="16"/>
      </w:rPr>
      <w:t>.</w:t>
    </w:r>
    <w:r w:rsidR="00EA1891">
      <w:rPr>
        <w:rFonts w:ascii="Times New Roman" w:eastAsia="Times New Roman" w:hAnsi="Times New Roman" w:cs="Times New Roman"/>
        <w:sz w:val="16"/>
        <w:szCs w:val="16"/>
      </w:rPr>
      <w:t xml:space="preserve"> </w:t>
    </w:r>
    <w:r w:rsidR="00CA3C38">
      <w:rPr>
        <w:rFonts w:ascii="Times New Roman" w:eastAsia="Times New Roman" w:hAnsi="Times New Roman" w:cs="Times New Roman"/>
        <w:color w:val="000000"/>
        <w:sz w:val="16"/>
        <w:szCs w:val="16"/>
      </w:rPr>
      <w:t>ok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tob</w:t>
    </w:r>
    <w:r w:rsidR="00EA1891">
      <w:rPr>
        <w:rFonts w:ascii="Times New Roman" w:eastAsia="Times New Roman" w:hAnsi="Times New Roman" w:cs="Times New Roman"/>
        <w:color w:val="000000"/>
        <w:sz w:val="16"/>
        <w:szCs w:val="16"/>
      </w:rPr>
      <w:t>r</w:t>
    </w:r>
    <w:r w:rsidR="00CA3C38">
      <w:rPr>
        <w:rFonts w:ascii="Times New Roman" w:eastAsia="Times New Roman" w:hAnsi="Times New Roman" w:cs="Times New Roman"/>
        <w:color w:val="000000"/>
        <w:sz w:val="16"/>
        <w:szCs w:val="16"/>
      </w:rPr>
      <w:t>a</w:t>
    </w:r>
    <w:r w:rsidR="00EA1891">
      <w:rPr>
        <w:rFonts w:ascii="Times New Roman" w:eastAsia="Times New Roman" w:hAnsi="Times New Roman" w:cs="Times New Roman"/>
        <w:color w:val="000000"/>
        <w:sz w:val="16"/>
        <w:szCs w:val="16"/>
      </w:rPr>
      <w:t xml:space="preserve"> 202</w:t>
    </w:r>
    <w:r w:rsidR="00CA3C38">
      <w:rPr>
        <w:rFonts w:ascii="Times New Roman" w:eastAsia="Times New Roman" w:hAnsi="Times New Roman" w:cs="Times New Roman"/>
        <w:color w:val="000000"/>
        <w:sz w:val="16"/>
        <w:szCs w:val="16"/>
      </w:rPr>
      <w:t>6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.</w:t>
    </w:r>
  </w:p>
  <w:p w14:paraId="604E6D08" w14:textId="77777777" w:rsidR="00A955EC" w:rsidRDefault="00A955E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7F7F7F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61CA" w14:textId="77777777" w:rsidR="00E6152D" w:rsidRDefault="00E6152D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780B" w14:textId="77777777" w:rsidR="00B5430C" w:rsidRDefault="00B5430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2D84B7E6" w14:textId="77777777" w:rsidR="00B5430C" w:rsidRDefault="00B5430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7886F" w14:textId="77777777" w:rsidR="00E6152D" w:rsidRDefault="00E6152D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326D9" w14:textId="4789F844" w:rsidR="00A955EC" w:rsidRPr="00F9235C" w:rsidRDefault="007620E5" w:rsidP="00F9235C">
    <w:pPr>
      <w:pStyle w:val="Header"/>
      <w:ind w:left="0" w:hanging="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061941" wp14:editId="28E38377">
          <wp:simplePos x="0" y="0"/>
          <wp:positionH relativeFrom="column">
            <wp:posOffset>-747250</wp:posOffset>
          </wp:positionH>
          <wp:positionV relativeFrom="paragraph">
            <wp:posOffset>-439536</wp:posOffset>
          </wp:positionV>
          <wp:extent cx="7659231" cy="1984932"/>
          <wp:effectExtent l="0" t="0" r="0" b="0"/>
          <wp:wrapNone/>
          <wp:docPr id="634407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40753" name="Picture 634407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9478" cy="2016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2ACB8" w14:textId="77777777" w:rsidR="00E6152D" w:rsidRDefault="00E6152D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1C8"/>
    <w:multiLevelType w:val="hybridMultilevel"/>
    <w:tmpl w:val="5090FD82"/>
    <w:lvl w:ilvl="0" w:tplc="FFFFFFFF">
      <w:start w:val="1"/>
      <w:numFmt w:val="bullet"/>
      <w:lvlText w:val="•"/>
      <w:lvlJc w:val="left"/>
      <w:pPr>
        <w:ind w:left="720" w:hanging="360"/>
      </w:pPr>
      <w:rPr>
        <w:rFonts w:hint="default"/>
        <w:spacing w:val="0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30789"/>
    <w:multiLevelType w:val="multilevel"/>
    <w:tmpl w:val="C218B1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BCE32E6"/>
    <w:multiLevelType w:val="multilevel"/>
    <w:tmpl w:val="E35AA26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3BD1969"/>
    <w:multiLevelType w:val="hybridMultilevel"/>
    <w:tmpl w:val="245E86AC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700742">
    <w:abstractNumId w:val="2"/>
  </w:num>
  <w:num w:numId="2" w16cid:durableId="358704116">
    <w:abstractNumId w:val="1"/>
  </w:num>
  <w:num w:numId="3" w16cid:durableId="693462296">
    <w:abstractNumId w:val="3"/>
  </w:num>
  <w:num w:numId="4" w16cid:durableId="48211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EC"/>
    <w:rsid w:val="00045780"/>
    <w:rsid w:val="00094574"/>
    <w:rsid w:val="000B7568"/>
    <w:rsid w:val="000E267F"/>
    <w:rsid w:val="00187DA2"/>
    <w:rsid w:val="001937C0"/>
    <w:rsid w:val="001B31E2"/>
    <w:rsid w:val="001E0539"/>
    <w:rsid w:val="001E360F"/>
    <w:rsid w:val="0021165C"/>
    <w:rsid w:val="0029452A"/>
    <w:rsid w:val="00294BEA"/>
    <w:rsid w:val="002E4A72"/>
    <w:rsid w:val="002F25BB"/>
    <w:rsid w:val="00341D68"/>
    <w:rsid w:val="003B3216"/>
    <w:rsid w:val="003C603E"/>
    <w:rsid w:val="003D0E35"/>
    <w:rsid w:val="00416A12"/>
    <w:rsid w:val="00474E7B"/>
    <w:rsid w:val="00484EB4"/>
    <w:rsid w:val="004E3E73"/>
    <w:rsid w:val="00500BDF"/>
    <w:rsid w:val="00521459"/>
    <w:rsid w:val="00550099"/>
    <w:rsid w:val="00576E2A"/>
    <w:rsid w:val="00594FDD"/>
    <w:rsid w:val="00613D34"/>
    <w:rsid w:val="0062546D"/>
    <w:rsid w:val="00641BB2"/>
    <w:rsid w:val="006439AC"/>
    <w:rsid w:val="00645812"/>
    <w:rsid w:val="006847F2"/>
    <w:rsid w:val="006932B6"/>
    <w:rsid w:val="00695D0D"/>
    <w:rsid w:val="00706E5D"/>
    <w:rsid w:val="007527AF"/>
    <w:rsid w:val="0075588E"/>
    <w:rsid w:val="007620E5"/>
    <w:rsid w:val="00762AF9"/>
    <w:rsid w:val="00771653"/>
    <w:rsid w:val="00774DBB"/>
    <w:rsid w:val="007764FF"/>
    <w:rsid w:val="007A3F08"/>
    <w:rsid w:val="007B6256"/>
    <w:rsid w:val="007F1588"/>
    <w:rsid w:val="008169D6"/>
    <w:rsid w:val="008539DF"/>
    <w:rsid w:val="00872ED3"/>
    <w:rsid w:val="008C612A"/>
    <w:rsid w:val="00934FA3"/>
    <w:rsid w:val="009829A9"/>
    <w:rsid w:val="00982BEE"/>
    <w:rsid w:val="009C26E5"/>
    <w:rsid w:val="009F129B"/>
    <w:rsid w:val="00A36791"/>
    <w:rsid w:val="00A41321"/>
    <w:rsid w:val="00A7300C"/>
    <w:rsid w:val="00A90FD0"/>
    <w:rsid w:val="00A955EC"/>
    <w:rsid w:val="00A956CF"/>
    <w:rsid w:val="00AA5FA2"/>
    <w:rsid w:val="00AC4F77"/>
    <w:rsid w:val="00B04581"/>
    <w:rsid w:val="00B47001"/>
    <w:rsid w:val="00B516C1"/>
    <w:rsid w:val="00B52AEF"/>
    <w:rsid w:val="00B5430C"/>
    <w:rsid w:val="00B57AFA"/>
    <w:rsid w:val="00B637CA"/>
    <w:rsid w:val="00B8438B"/>
    <w:rsid w:val="00C23295"/>
    <w:rsid w:val="00C318D9"/>
    <w:rsid w:val="00C35860"/>
    <w:rsid w:val="00C73435"/>
    <w:rsid w:val="00CA3C38"/>
    <w:rsid w:val="00CB5A06"/>
    <w:rsid w:val="00D21284"/>
    <w:rsid w:val="00D406C3"/>
    <w:rsid w:val="00D84A03"/>
    <w:rsid w:val="00D97158"/>
    <w:rsid w:val="00DE72D6"/>
    <w:rsid w:val="00E17752"/>
    <w:rsid w:val="00E21AFE"/>
    <w:rsid w:val="00E26903"/>
    <w:rsid w:val="00E4626E"/>
    <w:rsid w:val="00E46774"/>
    <w:rsid w:val="00E50E89"/>
    <w:rsid w:val="00E6152D"/>
    <w:rsid w:val="00EA1891"/>
    <w:rsid w:val="00EA26C8"/>
    <w:rsid w:val="00EA45ED"/>
    <w:rsid w:val="00EB53B3"/>
    <w:rsid w:val="00EF7D71"/>
    <w:rsid w:val="00F641C6"/>
    <w:rsid w:val="00F9235C"/>
    <w:rsid w:val="00F9747F"/>
    <w:rsid w:val="00FA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688C2"/>
  <w15:chartTrackingRefBased/>
  <w15:docId w15:val="{A461D0B4-F41D-B242-A058-888B8A1E2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  <w:lang w:val="en-US"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pPr>
      <w:widowControl w:val="0"/>
      <w:autoSpaceDE w:val="0"/>
      <w:autoSpaceDN w:val="0"/>
      <w:spacing w:after="0" w:line="240" w:lineRule="auto"/>
      <w:ind w:left="233"/>
    </w:pPr>
    <w:rPr>
      <w:rFonts w:ascii="Times New Roman" w:eastAsia="Times New Roman" w:hAnsi="Times New Roman"/>
      <w:sz w:val="24"/>
      <w:szCs w:val="24"/>
      <w:lang w:val="hr-HR"/>
    </w:rPr>
  </w:style>
  <w:style w:type="character" w:customStyle="1" w:styleId="BodyTextChar">
    <w:name w:val="Body Text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hr-HR"/>
    </w:rPr>
  </w:style>
  <w:style w:type="character" w:styleId="FollowedHyperlink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NormalWeb">
    <w:name w:val="Normal (Web)"/>
    <w:basedOn w:val="Normal"/>
    <w:qFormat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naucniskup@fasper.bg.ac.r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ucniskup@fasper.bg.ac.rs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naucniskup@fasper.bg.ac.rs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J4nz5blO3FMOaSr+8g5PL6iTKg==">CgMxLjA4AHIhMU9ZT2dhRmwwTlYyQ0I0OHhrZFp1V1dJbExDLUstV3Va</go:docsCustomData>
</go:gDocsCustomXmlDataStorage>
</file>

<file path=customXml/itemProps1.xml><?xml version="1.0" encoding="utf-8"?>
<ds:datastoreItem xmlns:ds="http://schemas.openxmlformats.org/officeDocument/2006/customXml" ds:itemID="{D62AFADF-AE1F-4D0C-8060-99372A7056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Links>
    <vt:vector size="12" baseType="variant">
      <vt:variant>
        <vt:i4>7274572</vt:i4>
      </vt:variant>
      <vt:variant>
        <vt:i4>6</vt:i4>
      </vt:variant>
      <vt:variant>
        <vt:i4>0</vt:i4>
      </vt:variant>
      <vt:variant>
        <vt:i4>5</vt:i4>
      </vt:variant>
      <vt:variant>
        <vt:lpwstr>mailto:naucniskup@fasper.bg.ac.rs</vt:lpwstr>
      </vt:variant>
      <vt:variant>
        <vt:lpwstr/>
      </vt:variant>
      <vt:variant>
        <vt:i4>6619244</vt:i4>
      </vt:variant>
      <vt:variant>
        <vt:i4>3</vt:i4>
      </vt:variant>
      <vt:variant>
        <vt:i4>0</vt:i4>
      </vt:variant>
      <vt:variant>
        <vt:i4>5</vt:i4>
      </vt:variant>
      <vt:variant>
        <vt:lpwstr>https://forms.gle/DkkyNoKDHhzwFm7p9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Fasper</dc:creator>
  <cp:keywords/>
  <cp:lastModifiedBy>X</cp:lastModifiedBy>
  <cp:revision>4</cp:revision>
  <cp:lastPrinted>2025-02-24T12:22:00Z</cp:lastPrinted>
  <dcterms:created xsi:type="dcterms:W3CDTF">2026-10-05T09:29:00Z</dcterms:created>
  <dcterms:modified xsi:type="dcterms:W3CDTF">2026-10-06T09:59:00Z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e14021cdd4541217bbbe2997e3a0fcd532c3ba6b4c76218e933693ecb81c87ae</vt:lpwstr>
  </property>
</Properties>
</file>